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AEE99" w14:textId="41A28393" w:rsidR="00AA49FB" w:rsidRDefault="00AA49FB" w:rsidP="009114E2">
      <w:pPr>
        <w:pStyle w:val="Title"/>
        <w:jc w:val="center"/>
      </w:pPr>
      <w:r>
        <w:rPr>
          <w:noProof/>
        </w:rPr>
        <w:drawing>
          <wp:inline distT="0" distB="0" distL="0" distR="0" wp14:anchorId="129E8189" wp14:editId="5E566956">
            <wp:extent cx="2851573" cy="1585041"/>
            <wp:effectExtent l="0" t="0" r="6350" b="2540"/>
            <wp:docPr id="1" name="Picture 1" descr="Heal the Waters">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eal the Waters">
                      <a:extLst>
                        <a:ext uri="{C183D7F6-B498-43B3-948B-1728B52AA6E4}">
                          <adec:decorative xmlns:adec="http://schemas.microsoft.com/office/drawing/2017/decorative" val="0"/>
                        </a:ext>
                      </a:extLst>
                    </pic:cNvPr>
                    <pic:cNvPicPr/>
                  </pic:nvPicPr>
                  <pic:blipFill>
                    <a:blip r:embed="rId5">
                      <a:extLst>
                        <a:ext uri="{28A0092B-C50C-407E-A947-70E740481C1C}">
                          <a14:useLocalDpi xmlns:a14="http://schemas.microsoft.com/office/drawing/2010/main" val="0"/>
                        </a:ext>
                      </a:extLst>
                    </a:blip>
                    <a:stretch>
                      <a:fillRect/>
                    </a:stretch>
                  </pic:blipFill>
                  <pic:spPr>
                    <a:xfrm>
                      <a:off x="0" y="0"/>
                      <a:ext cx="2910882" cy="1618008"/>
                    </a:xfrm>
                    <a:prstGeom prst="rect">
                      <a:avLst/>
                    </a:prstGeom>
                  </pic:spPr>
                </pic:pic>
              </a:graphicData>
            </a:graphic>
          </wp:inline>
        </w:drawing>
      </w:r>
    </w:p>
    <w:p w14:paraId="6AACAF8A" w14:textId="66698532" w:rsidR="00AA49FB" w:rsidRPr="00AC5158" w:rsidRDefault="00AC5158" w:rsidP="009114E2">
      <w:pPr>
        <w:pStyle w:val="Title"/>
        <w:jc w:val="center"/>
        <w:rPr>
          <w:color w:val="0070C0"/>
        </w:rPr>
      </w:pPr>
      <w:r w:rsidRPr="00AC5158">
        <w:rPr>
          <w:color w:val="0070C0"/>
        </w:rPr>
        <w:t>Heal the Waters</w:t>
      </w:r>
    </w:p>
    <w:p w14:paraId="7F8A4D1C" w14:textId="3413FCC2" w:rsidR="009114E2" w:rsidRDefault="00AA49FB" w:rsidP="000758F9">
      <w:pPr>
        <w:pStyle w:val="Subtitle"/>
        <w:jc w:val="center"/>
      </w:pPr>
      <w:r>
        <w:t xml:space="preserve">Order of </w:t>
      </w:r>
      <w:r w:rsidR="00AC5158">
        <w:t>Ceremony</w:t>
      </w:r>
    </w:p>
    <w:p w14:paraId="2F978F3A" w14:textId="02C6866D" w:rsidR="009114E2" w:rsidRPr="000758F9" w:rsidRDefault="009114E2" w:rsidP="009114E2">
      <w:pPr>
        <w:pStyle w:val="ListParagraph"/>
        <w:numPr>
          <w:ilvl w:val="0"/>
          <w:numId w:val="1"/>
        </w:numPr>
        <w:rPr>
          <w:sz w:val="22"/>
          <w:szCs w:val="22"/>
        </w:rPr>
      </w:pPr>
      <w:r w:rsidRPr="000758F9">
        <w:rPr>
          <w:sz w:val="22"/>
          <w:szCs w:val="22"/>
        </w:rPr>
        <w:t>Welcome</w:t>
      </w:r>
    </w:p>
    <w:p w14:paraId="151FA372" w14:textId="45E461A0" w:rsidR="009114E2" w:rsidRPr="000758F9" w:rsidRDefault="009114E2" w:rsidP="009114E2">
      <w:pPr>
        <w:pStyle w:val="ListParagraph"/>
        <w:numPr>
          <w:ilvl w:val="0"/>
          <w:numId w:val="1"/>
        </w:numPr>
        <w:rPr>
          <w:sz w:val="22"/>
          <w:szCs w:val="22"/>
        </w:rPr>
      </w:pPr>
      <w:r w:rsidRPr="000758F9">
        <w:rPr>
          <w:sz w:val="22"/>
          <w:szCs w:val="22"/>
        </w:rPr>
        <w:t>Reason for the Ceremony</w:t>
      </w:r>
    </w:p>
    <w:p w14:paraId="65822258" w14:textId="23CEDF4B" w:rsidR="009114E2" w:rsidRPr="000758F9" w:rsidRDefault="00C97272" w:rsidP="009114E2">
      <w:pPr>
        <w:pStyle w:val="ListParagraph"/>
        <w:numPr>
          <w:ilvl w:val="0"/>
          <w:numId w:val="1"/>
        </w:numPr>
        <w:rPr>
          <w:sz w:val="22"/>
          <w:szCs w:val="22"/>
        </w:rPr>
      </w:pPr>
      <w:r w:rsidRPr="000758F9">
        <w:rPr>
          <w:sz w:val="22"/>
          <w:szCs w:val="22"/>
        </w:rPr>
        <w:t>Moment of Silence for centering/connecting</w:t>
      </w:r>
    </w:p>
    <w:p w14:paraId="5259016F" w14:textId="2EEAF79A" w:rsidR="00C97272" w:rsidRPr="000758F9" w:rsidRDefault="00C97272" w:rsidP="009114E2">
      <w:pPr>
        <w:pStyle w:val="ListParagraph"/>
        <w:numPr>
          <w:ilvl w:val="0"/>
          <w:numId w:val="1"/>
        </w:numPr>
        <w:rPr>
          <w:sz w:val="22"/>
          <w:szCs w:val="22"/>
        </w:rPr>
      </w:pPr>
      <w:r w:rsidRPr="000758F9">
        <w:rPr>
          <w:sz w:val="22"/>
          <w:szCs w:val="22"/>
        </w:rPr>
        <w:t>Dr. Emoto’s work</w:t>
      </w:r>
    </w:p>
    <w:p w14:paraId="07299A1A" w14:textId="53433C7C" w:rsidR="00C97272" w:rsidRPr="000758F9" w:rsidRDefault="00C97272" w:rsidP="009114E2">
      <w:pPr>
        <w:pStyle w:val="ListParagraph"/>
        <w:numPr>
          <w:ilvl w:val="0"/>
          <w:numId w:val="1"/>
        </w:numPr>
        <w:rPr>
          <w:sz w:val="22"/>
          <w:szCs w:val="22"/>
        </w:rPr>
      </w:pPr>
      <w:r w:rsidRPr="000758F9">
        <w:rPr>
          <w:sz w:val="22"/>
          <w:szCs w:val="22"/>
        </w:rPr>
        <w:t>Holy water – we will infuse it with our prayers of gratitude and blessings</w:t>
      </w:r>
      <w:r w:rsidR="00BA4877" w:rsidRPr="000758F9">
        <w:rPr>
          <w:sz w:val="22"/>
          <w:szCs w:val="22"/>
        </w:rPr>
        <w:t xml:space="preserve"> </w:t>
      </w:r>
    </w:p>
    <w:p w14:paraId="4859A569" w14:textId="2987B2CB" w:rsidR="00C97272" w:rsidRPr="000758F9" w:rsidRDefault="00C97272" w:rsidP="009114E2">
      <w:pPr>
        <w:pStyle w:val="ListParagraph"/>
        <w:numPr>
          <w:ilvl w:val="0"/>
          <w:numId w:val="1"/>
        </w:numPr>
        <w:rPr>
          <w:sz w:val="22"/>
          <w:szCs w:val="22"/>
        </w:rPr>
      </w:pPr>
      <w:r w:rsidRPr="000758F9">
        <w:rPr>
          <w:sz w:val="22"/>
          <w:szCs w:val="22"/>
        </w:rPr>
        <w:t>Opening of heart chakra to connect with Mother Earth and her lifeblood, the water</w:t>
      </w:r>
    </w:p>
    <w:p w14:paraId="55E2CFE4" w14:textId="5A5CA815" w:rsidR="00913EE6" w:rsidRPr="000758F9" w:rsidRDefault="00913EE6" w:rsidP="009114E2">
      <w:pPr>
        <w:pStyle w:val="ListParagraph"/>
        <w:numPr>
          <w:ilvl w:val="0"/>
          <w:numId w:val="1"/>
        </w:numPr>
        <w:rPr>
          <w:sz w:val="22"/>
          <w:szCs w:val="22"/>
        </w:rPr>
      </w:pPr>
      <w:r w:rsidRPr="000758F9">
        <w:rPr>
          <w:sz w:val="22"/>
          <w:szCs w:val="22"/>
        </w:rPr>
        <w:t>Honoring the Four Directions</w:t>
      </w:r>
    </w:p>
    <w:p w14:paraId="2FA91D6C" w14:textId="3F66CEAC" w:rsidR="00913EE6" w:rsidRPr="000758F9" w:rsidRDefault="00913EE6" w:rsidP="009114E2">
      <w:pPr>
        <w:pStyle w:val="ListParagraph"/>
        <w:numPr>
          <w:ilvl w:val="0"/>
          <w:numId w:val="1"/>
        </w:numPr>
        <w:rPr>
          <w:sz w:val="22"/>
          <w:szCs w:val="22"/>
        </w:rPr>
      </w:pPr>
      <w:r w:rsidRPr="000758F9">
        <w:rPr>
          <w:sz w:val="22"/>
          <w:szCs w:val="22"/>
        </w:rPr>
        <w:t xml:space="preserve">Sing: The </w:t>
      </w:r>
      <w:r w:rsidR="0077529A" w:rsidRPr="000758F9">
        <w:rPr>
          <w:sz w:val="22"/>
          <w:szCs w:val="22"/>
        </w:rPr>
        <w:t xml:space="preserve">Algonquin </w:t>
      </w:r>
      <w:r w:rsidRPr="000758F9">
        <w:rPr>
          <w:sz w:val="22"/>
          <w:szCs w:val="22"/>
        </w:rPr>
        <w:t>Water Song * before each direction</w:t>
      </w:r>
    </w:p>
    <w:p w14:paraId="2D5943F5" w14:textId="664BF069" w:rsidR="00C97272" w:rsidRPr="000758F9" w:rsidRDefault="00C97272" w:rsidP="009114E2">
      <w:pPr>
        <w:pStyle w:val="ListParagraph"/>
        <w:numPr>
          <w:ilvl w:val="0"/>
          <w:numId w:val="1"/>
        </w:numPr>
        <w:rPr>
          <w:sz w:val="22"/>
          <w:szCs w:val="22"/>
        </w:rPr>
      </w:pPr>
      <w:r w:rsidRPr="000758F9">
        <w:rPr>
          <w:sz w:val="22"/>
          <w:szCs w:val="22"/>
        </w:rPr>
        <w:t xml:space="preserve">Prayer for the </w:t>
      </w:r>
      <w:r w:rsidR="00BA4877" w:rsidRPr="000758F9">
        <w:rPr>
          <w:sz w:val="22"/>
          <w:szCs w:val="22"/>
        </w:rPr>
        <w:t>W</w:t>
      </w:r>
      <w:r w:rsidRPr="000758F9">
        <w:rPr>
          <w:sz w:val="22"/>
          <w:szCs w:val="22"/>
        </w:rPr>
        <w:t>aters of the Earth:</w:t>
      </w:r>
    </w:p>
    <w:p w14:paraId="50272BE0" w14:textId="37E61279" w:rsidR="00C97272" w:rsidRDefault="00C97272" w:rsidP="00C97272"/>
    <w:p w14:paraId="105F6DAC" w14:textId="1308481B" w:rsidR="00C97272" w:rsidRPr="00AA49FB" w:rsidRDefault="00C97272" w:rsidP="00C97272">
      <w:pPr>
        <w:rPr>
          <w:color w:val="0070C0"/>
        </w:rPr>
      </w:pPr>
      <w:r>
        <w:t>ALL:</w:t>
      </w:r>
      <w:r>
        <w:tab/>
      </w:r>
      <w:r w:rsidR="00AA49FB" w:rsidRPr="00AA49FB">
        <w:rPr>
          <w:color w:val="0070C0"/>
        </w:rPr>
        <w:t>“</w:t>
      </w:r>
      <w:r w:rsidRPr="00AA49FB">
        <w:rPr>
          <w:color w:val="0070C0"/>
        </w:rPr>
        <w:t xml:space="preserve">To all the waters of our planet Earth we are sorry to make you suffer. We are sorry for any </w:t>
      </w:r>
      <w:r w:rsidR="00AC5158">
        <w:rPr>
          <w:color w:val="0070C0"/>
        </w:rPr>
        <w:t>moments</w:t>
      </w:r>
      <w:r w:rsidRPr="00AA49FB">
        <w:rPr>
          <w:color w:val="0070C0"/>
        </w:rPr>
        <w:t xml:space="preserve"> in our life when we have taken you for granted. We thank you and we love you.</w:t>
      </w:r>
      <w:r w:rsidR="00AA49FB">
        <w:rPr>
          <w:color w:val="0070C0"/>
        </w:rPr>
        <w:t>”</w:t>
      </w:r>
    </w:p>
    <w:p w14:paraId="55749DC2" w14:textId="75D50A98" w:rsidR="00C97272" w:rsidRPr="00AA49FB" w:rsidRDefault="00C97272" w:rsidP="00C97272">
      <w:pPr>
        <w:rPr>
          <w:color w:val="0070C0"/>
        </w:rPr>
      </w:pPr>
    </w:p>
    <w:p w14:paraId="0904515F" w14:textId="24866A56" w:rsidR="00C97272" w:rsidRPr="000758F9" w:rsidRDefault="00C97272" w:rsidP="00C97272">
      <w:pPr>
        <w:rPr>
          <w:i/>
          <w:iCs/>
          <w:sz w:val="22"/>
          <w:szCs w:val="22"/>
        </w:rPr>
      </w:pPr>
      <w:r w:rsidRPr="000758F9">
        <w:rPr>
          <w:i/>
          <w:iCs/>
          <w:sz w:val="22"/>
          <w:szCs w:val="22"/>
        </w:rPr>
        <w:t>Repeat three ti</w:t>
      </w:r>
      <w:r w:rsidR="00C34339" w:rsidRPr="000758F9">
        <w:rPr>
          <w:i/>
          <w:iCs/>
          <w:sz w:val="22"/>
          <w:szCs w:val="22"/>
        </w:rPr>
        <w:t>m</w:t>
      </w:r>
      <w:r w:rsidRPr="000758F9">
        <w:rPr>
          <w:i/>
          <w:iCs/>
          <w:sz w:val="22"/>
          <w:szCs w:val="22"/>
        </w:rPr>
        <w:t>es with hands in prayer position at the heart center.</w:t>
      </w:r>
      <w:r w:rsidR="0077529A" w:rsidRPr="000758F9">
        <w:rPr>
          <w:i/>
          <w:iCs/>
          <w:sz w:val="22"/>
          <w:szCs w:val="22"/>
        </w:rPr>
        <w:t xml:space="preserve"> (rivers, lakes, oceans)</w:t>
      </w:r>
    </w:p>
    <w:p w14:paraId="283CF004" w14:textId="44D08180" w:rsidR="00C97272" w:rsidRPr="000758F9" w:rsidRDefault="00C97272" w:rsidP="00C97272">
      <w:pPr>
        <w:rPr>
          <w:i/>
          <w:iCs/>
          <w:sz w:val="22"/>
          <w:szCs w:val="22"/>
        </w:rPr>
      </w:pPr>
    </w:p>
    <w:p w14:paraId="7657B4EC" w14:textId="3E472166" w:rsidR="009114E2" w:rsidRPr="000758F9" w:rsidRDefault="00913EE6" w:rsidP="00913EE6">
      <w:pPr>
        <w:pStyle w:val="ListParagraph"/>
        <w:numPr>
          <w:ilvl w:val="0"/>
          <w:numId w:val="1"/>
        </w:numPr>
        <w:rPr>
          <w:color w:val="000000" w:themeColor="tex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758F9">
        <w:rPr>
          <w:color w:val="000000" w:themeColor="tex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Prayer for the waters of the Fox River:</w:t>
      </w:r>
    </w:p>
    <w:p w14:paraId="49D9254A" w14:textId="77C040BA" w:rsidR="00913EE6" w:rsidRDefault="00913EE6" w:rsidP="00913EE6">
      <w:pPr>
        <w:rPr>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58018A8" w14:textId="3902FB44" w:rsidR="00913EE6" w:rsidRPr="00AA49FB" w:rsidRDefault="00913EE6" w:rsidP="00913EE6">
      <w:pPr>
        <w:rPr>
          <w:color w:val="0070C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ALL:</w:t>
      </w:r>
      <w:r>
        <w:rPr>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AA49FB" w:rsidRPr="00AA49FB">
        <w:rPr>
          <w:color w:val="0070C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AA49FB">
        <w:rPr>
          <w:color w:val="0070C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Water of the Fox River, we are sorry we have made you suffer. Please forgive us. We thank you and we love you. May you </w:t>
      </w:r>
      <w:r w:rsidR="00BA4877">
        <w:rPr>
          <w:color w:val="0070C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now </w:t>
      </w:r>
      <w:r w:rsidRPr="00AA49FB">
        <w:rPr>
          <w:color w:val="0070C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be filled with love, peace, and health</w:t>
      </w:r>
      <w:r w:rsidR="00BA4877">
        <w:rPr>
          <w:color w:val="0070C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And so, it is.</w:t>
      </w:r>
      <w:r w:rsidR="00AA49FB" w:rsidRPr="00AA49FB">
        <w:rPr>
          <w:color w:val="0070C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14:paraId="2E037C9D" w14:textId="56D06E26" w:rsidR="00913EE6" w:rsidRPr="000758F9" w:rsidRDefault="00913EE6" w:rsidP="00913EE6">
      <w:pPr>
        <w:rPr>
          <w:color w:val="000000" w:themeColor="tex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151E7CDA" w14:textId="3F6ED031" w:rsidR="00913EE6" w:rsidRPr="000758F9" w:rsidRDefault="00913EE6" w:rsidP="00913EE6">
      <w:pPr>
        <w:pStyle w:val="ListParagraph"/>
        <w:numPr>
          <w:ilvl w:val="0"/>
          <w:numId w:val="1"/>
        </w:numPr>
        <w:rPr>
          <w:color w:val="000000" w:themeColor="tex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758F9">
        <w:rPr>
          <w:color w:val="000000" w:themeColor="tex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Power of intention/words </w:t>
      </w:r>
      <w:r w:rsidR="00261A62" w:rsidRPr="000758F9">
        <w:rPr>
          <w:color w:val="000000" w:themeColor="tex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0758F9">
        <w:rPr>
          <w:color w:val="000000" w:themeColor="tex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261A62" w:rsidRPr="000758F9">
        <w:rPr>
          <w:color w:val="000000" w:themeColor="tex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these will heal and purify the waters</w:t>
      </w:r>
    </w:p>
    <w:p w14:paraId="1935BEF2" w14:textId="775F3AAB" w:rsidR="00261A62" w:rsidRPr="000758F9" w:rsidRDefault="00261A62" w:rsidP="00913EE6">
      <w:pPr>
        <w:pStyle w:val="ListParagraph"/>
        <w:numPr>
          <w:ilvl w:val="0"/>
          <w:numId w:val="1"/>
        </w:numPr>
        <w:rPr>
          <w:color w:val="000000" w:themeColor="tex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758F9">
        <w:rPr>
          <w:color w:val="000000" w:themeColor="tex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Invitation to offer prayers to the Fox River as directed by Spirit (pass around the water vessel</w:t>
      </w:r>
      <w:r w:rsidR="00BA4877" w:rsidRPr="000758F9">
        <w:rPr>
          <w:color w:val="000000" w:themeColor="tex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w:t>
      </w:r>
      <w:r w:rsidRPr="000758F9">
        <w:rPr>
          <w:color w:val="000000" w:themeColor="tex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Say your personal prayer or blessing for the waters as you empty your container of water into the river.</w:t>
      </w:r>
    </w:p>
    <w:p w14:paraId="1613242B" w14:textId="77777777" w:rsidR="00BA4877" w:rsidRDefault="00BA4877" w:rsidP="00BA4877">
      <w:pPr>
        <w:pStyle w:val="ListParagraph"/>
        <w:rPr>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2163908" w14:textId="0DA98E8B" w:rsidR="00261A62" w:rsidRPr="00AA49FB" w:rsidRDefault="00261A62" w:rsidP="00261A62">
      <w:pPr>
        <w:rPr>
          <w:color w:val="7030A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LEADER:</w:t>
      </w:r>
      <w:r>
        <w:rPr>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AA49FB">
        <w:rPr>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AA49FB">
        <w:rPr>
          <w:color w:val="7030A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As this water is poured into the Fox River, it is our desire that our intentions, words, and prayers will Heal the Waters of not only the Fox River, but the waters of our planet.</w:t>
      </w:r>
      <w:r w:rsidR="00AA49FB">
        <w:rPr>
          <w:color w:val="7030A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14:paraId="4F1EA4DB" w14:textId="65A73DF9" w:rsidR="00261A62" w:rsidRDefault="00261A62" w:rsidP="00261A62">
      <w:pPr>
        <w:rPr>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C01602F" w14:textId="682EFCE7" w:rsidR="00261A62" w:rsidRPr="000758F9" w:rsidRDefault="00261A62" w:rsidP="00261A62">
      <w:pPr>
        <w:pStyle w:val="ListParagraph"/>
        <w:numPr>
          <w:ilvl w:val="0"/>
          <w:numId w:val="1"/>
        </w:numPr>
        <w:rPr>
          <w:color w:val="000000" w:themeColor="tex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758F9">
        <w:rPr>
          <w:color w:val="000000" w:themeColor="tex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Emptying of the water into the Fox River</w:t>
      </w:r>
    </w:p>
    <w:p w14:paraId="6DA926BF" w14:textId="0A86E1B7" w:rsidR="00261A62" w:rsidRPr="000758F9" w:rsidRDefault="00261A62" w:rsidP="00261A62">
      <w:pPr>
        <w:pStyle w:val="ListParagraph"/>
        <w:numPr>
          <w:ilvl w:val="0"/>
          <w:numId w:val="1"/>
        </w:numPr>
        <w:rPr>
          <w:color w:val="000000" w:themeColor="tex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758F9">
        <w:rPr>
          <w:color w:val="000000" w:themeColor="tex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Ceremony concludes</w:t>
      </w:r>
    </w:p>
    <w:p w14:paraId="738DE3FF" w14:textId="4DA90E79" w:rsidR="00261A62" w:rsidRPr="000758F9" w:rsidRDefault="00261A62" w:rsidP="00261A62">
      <w:pPr>
        <w:rPr>
          <w:color w:val="000000" w:themeColor="tex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99D07C1" w14:textId="1F884C76" w:rsidR="00261A62" w:rsidRDefault="00261A62" w:rsidP="00261A62">
      <w:pPr>
        <w:rPr>
          <w:i/>
          <w:iCs/>
          <w:color w:val="000000" w:themeColor="tex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758F9">
        <w:rPr>
          <w:i/>
          <w:iCs/>
          <w:color w:val="000000" w:themeColor="tex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Please feel free to take a </w:t>
      </w:r>
      <w:r w:rsidR="00DF2A95">
        <w:rPr>
          <w:i/>
          <w:iCs/>
          <w:color w:val="000000" w:themeColor="tex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shell</w:t>
      </w:r>
      <w:r w:rsidRPr="000758F9">
        <w:rPr>
          <w:i/>
          <w:iCs/>
          <w:color w:val="000000" w:themeColor="tex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to remind you of this ceremony. Use it in a ceremony of your own to honor and restore, health and balance to another body of water near and dear to you.</w:t>
      </w:r>
    </w:p>
    <w:p w14:paraId="739C64BD" w14:textId="51D19421" w:rsidR="000758F9" w:rsidRDefault="000758F9" w:rsidP="00261A62">
      <w:pPr>
        <w:rPr>
          <w:i/>
          <w:iCs/>
          <w:color w:val="000000" w:themeColor="tex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02C9E5C" w14:textId="7AC43098" w:rsidR="000758F9" w:rsidRDefault="000758F9" w:rsidP="00261A62">
      <w:pPr>
        <w:rPr>
          <w:i/>
          <w:iCs/>
          <w:color w:val="000000" w:themeColor="tex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3893D1D" w14:textId="52FA7227" w:rsidR="000758F9" w:rsidRDefault="000758F9" w:rsidP="00261A62">
      <w:pPr>
        <w:rPr>
          <w:i/>
          <w:iCs/>
          <w:color w:val="000000" w:themeColor="tex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CFA1C3B" w14:textId="77777777" w:rsidR="000758F9" w:rsidRPr="000758F9" w:rsidRDefault="000758F9" w:rsidP="00261A62">
      <w:pPr>
        <w:rPr>
          <w:i/>
          <w:iCs/>
          <w:color w:val="000000" w:themeColor="tex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D4CE4FF" w14:textId="29119EAF" w:rsidR="0077529A" w:rsidRPr="000758F9" w:rsidRDefault="0077529A" w:rsidP="00261A62">
      <w:pPr>
        <w:rPr>
          <w:i/>
          <w:iCs/>
          <w:color w:val="000000" w:themeColor="tex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2289160" w14:textId="418D7D6D" w:rsidR="0077529A" w:rsidRPr="000758F9" w:rsidRDefault="0077529A" w:rsidP="00261A62">
      <w:pPr>
        <w:rPr>
          <w:i/>
          <w:iCs/>
          <w:color w:val="000000" w:themeColor="tex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758F9">
        <w:rPr>
          <w:i/>
          <w:iCs/>
          <w:color w:val="000000" w:themeColor="tex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t>*The Algonquin Water Song</w:t>
      </w:r>
    </w:p>
    <w:p w14:paraId="56381BC0" w14:textId="77777777" w:rsidR="0077529A" w:rsidRPr="000758F9" w:rsidRDefault="0077529A" w:rsidP="00261A62">
      <w:pPr>
        <w:rPr>
          <w:i/>
          <w:iCs/>
          <w:color w:val="000000" w:themeColor="tex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40157C6" w14:textId="6C11CE69" w:rsidR="0077529A" w:rsidRPr="000758F9" w:rsidRDefault="0077529A" w:rsidP="0077529A">
      <w:pPr>
        <w:ind w:firstLine="720"/>
        <w:rPr>
          <w:i/>
          <w:iCs/>
          <w:color w:val="000000" w:themeColor="tex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758F9">
        <w:rPr>
          <w:i/>
          <w:iCs/>
          <w:color w:val="000000" w:themeColor="tex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Nee bee wah bow</w:t>
      </w:r>
    </w:p>
    <w:p w14:paraId="3ADD8C70" w14:textId="3514AF18" w:rsidR="0077529A" w:rsidRPr="000758F9" w:rsidRDefault="0077529A" w:rsidP="00261A62">
      <w:pPr>
        <w:rPr>
          <w:i/>
          <w:iCs/>
          <w:color w:val="000000" w:themeColor="tex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758F9">
        <w:rPr>
          <w:i/>
          <w:iCs/>
          <w:color w:val="000000" w:themeColor="tex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proofErr w:type="spellStart"/>
      <w:r w:rsidRPr="000758F9">
        <w:rPr>
          <w:i/>
          <w:iCs/>
          <w:color w:val="000000" w:themeColor="tex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En</w:t>
      </w:r>
      <w:proofErr w:type="spellEnd"/>
      <w:r w:rsidRPr="000758F9">
        <w:rPr>
          <w:i/>
          <w:iCs/>
          <w:color w:val="000000" w:themeColor="tex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die </w:t>
      </w:r>
      <w:proofErr w:type="spellStart"/>
      <w:r w:rsidRPr="000758F9">
        <w:rPr>
          <w:i/>
          <w:iCs/>
          <w:color w:val="000000" w:themeColor="tex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en</w:t>
      </w:r>
      <w:proofErr w:type="spellEnd"/>
    </w:p>
    <w:p w14:paraId="758E0B40" w14:textId="6409CAC7" w:rsidR="0077529A" w:rsidRPr="000758F9" w:rsidRDefault="0077529A" w:rsidP="00261A62">
      <w:pPr>
        <w:rPr>
          <w:i/>
          <w:iCs/>
          <w:color w:val="000000" w:themeColor="tex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758F9">
        <w:rPr>
          <w:i/>
          <w:iCs/>
          <w:color w:val="000000" w:themeColor="tex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t xml:space="preserve">Aah key mis </w:t>
      </w:r>
      <w:proofErr w:type="spellStart"/>
      <w:r w:rsidRPr="000758F9">
        <w:rPr>
          <w:i/>
          <w:iCs/>
          <w:color w:val="000000" w:themeColor="tex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kquee</w:t>
      </w:r>
      <w:proofErr w:type="spellEnd"/>
    </w:p>
    <w:p w14:paraId="66B51CE4" w14:textId="4127E032" w:rsidR="0077529A" w:rsidRPr="000758F9" w:rsidRDefault="0077529A" w:rsidP="00261A62">
      <w:pPr>
        <w:rPr>
          <w:i/>
          <w:iCs/>
          <w:color w:val="000000" w:themeColor="tex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758F9">
        <w:rPr>
          <w:i/>
          <w:iCs/>
          <w:color w:val="000000" w:themeColor="tex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t>Nee bee wah bow</w:t>
      </w:r>
    </w:p>
    <w:p w14:paraId="31D0B010" w14:textId="131872DE" w:rsidR="0077529A" w:rsidRPr="000758F9" w:rsidRDefault="0077529A" w:rsidP="00261A62">
      <w:pPr>
        <w:rPr>
          <w:i/>
          <w:iCs/>
          <w:color w:val="000000" w:themeColor="tex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758F9">
        <w:rPr>
          <w:i/>
          <w:iCs/>
          <w:color w:val="000000" w:themeColor="tex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t xml:space="preserve">Hey </w:t>
      </w:r>
      <w:proofErr w:type="spellStart"/>
      <w:r w:rsidRPr="000758F9">
        <w:rPr>
          <w:i/>
          <w:iCs/>
          <w:color w:val="000000" w:themeColor="tex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ya</w:t>
      </w:r>
      <w:proofErr w:type="spellEnd"/>
      <w:r w:rsidRPr="000758F9">
        <w:rPr>
          <w:i/>
          <w:iCs/>
          <w:color w:val="000000" w:themeColor="tex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hey </w:t>
      </w:r>
      <w:proofErr w:type="spellStart"/>
      <w:r w:rsidRPr="000758F9">
        <w:rPr>
          <w:i/>
          <w:iCs/>
          <w:color w:val="000000" w:themeColor="tex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ya</w:t>
      </w:r>
      <w:proofErr w:type="spellEnd"/>
      <w:r w:rsidRPr="000758F9">
        <w:rPr>
          <w:i/>
          <w:iCs/>
          <w:color w:val="000000" w:themeColor="tex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hey </w:t>
      </w:r>
      <w:proofErr w:type="spellStart"/>
      <w:r w:rsidRPr="000758F9">
        <w:rPr>
          <w:i/>
          <w:iCs/>
          <w:color w:val="000000" w:themeColor="tex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ya</w:t>
      </w:r>
      <w:proofErr w:type="spellEnd"/>
      <w:r w:rsidRPr="000758F9">
        <w:rPr>
          <w:i/>
          <w:iCs/>
          <w:color w:val="000000" w:themeColor="tex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hey</w:t>
      </w:r>
    </w:p>
    <w:p w14:paraId="2BFB6E44" w14:textId="6CD19A0F" w:rsidR="0077529A" w:rsidRDefault="0077529A" w:rsidP="00261A62">
      <w:pPr>
        <w:rPr>
          <w:i/>
          <w:iCs/>
          <w:color w:val="000000" w:themeColor="tex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758F9">
        <w:rPr>
          <w:i/>
          <w:iCs/>
          <w:color w:val="000000" w:themeColor="tex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t xml:space="preserve">Hey </w:t>
      </w:r>
      <w:proofErr w:type="spellStart"/>
      <w:r w:rsidRPr="000758F9">
        <w:rPr>
          <w:i/>
          <w:iCs/>
          <w:color w:val="000000" w:themeColor="tex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ya</w:t>
      </w:r>
      <w:proofErr w:type="spellEnd"/>
      <w:r w:rsidRPr="000758F9">
        <w:rPr>
          <w:i/>
          <w:iCs/>
          <w:color w:val="000000" w:themeColor="tex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hey </w:t>
      </w:r>
      <w:proofErr w:type="spellStart"/>
      <w:r w:rsidRPr="000758F9">
        <w:rPr>
          <w:i/>
          <w:iCs/>
          <w:color w:val="000000" w:themeColor="tex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ya</w:t>
      </w:r>
      <w:proofErr w:type="spellEnd"/>
      <w:r w:rsidRPr="000758F9">
        <w:rPr>
          <w:i/>
          <w:iCs/>
          <w:color w:val="000000" w:themeColor="tex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hey </w:t>
      </w:r>
      <w:proofErr w:type="spellStart"/>
      <w:r w:rsidRPr="000758F9">
        <w:rPr>
          <w:i/>
          <w:iCs/>
          <w:color w:val="000000" w:themeColor="tex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ya</w:t>
      </w:r>
      <w:proofErr w:type="spellEnd"/>
      <w:r w:rsidRPr="000758F9">
        <w:rPr>
          <w:i/>
          <w:iCs/>
          <w:color w:val="000000" w:themeColor="tex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ho</w:t>
      </w:r>
    </w:p>
    <w:p w14:paraId="4010310D" w14:textId="77777777" w:rsidR="000758F9" w:rsidRDefault="000758F9" w:rsidP="00261A62">
      <w:pPr>
        <w:rPr>
          <w:i/>
          <w:iCs/>
          <w:color w:val="000000" w:themeColor="tex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7F0D170" w14:textId="67E239D5" w:rsidR="000758F9" w:rsidRPr="000758F9" w:rsidRDefault="000758F9" w:rsidP="00261A62">
      <w:pPr>
        <w:rPr>
          <w:color w:val="000000" w:themeColor="tex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000000" w:themeColor="tex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(sung like a lullaby, this song means the water is the life’s blood of our mother the earth and water is the life’s blood of our own bodies)</w:t>
      </w:r>
    </w:p>
    <w:p w14:paraId="1E6DFBAA" w14:textId="77777777" w:rsidR="009114E2" w:rsidRPr="009114E2" w:rsidRDefault="009114E2">
      <w:pPr>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sectPr w:rsidR="009114E2" w:rsidRPr="009114E2" w:rsidSect="00AC5158">
      <w:pgSz w:w="15840" w:h="12240" w:orient="landscape"/>
      <w:pgMar w:top="720" w:right="720" w:bottom="720" w:left="720" w:header="720" w:footer="720"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8pt;height:9pt" o:bullet="t">
        <v:imagedata r:id="rId1" o:title="Red Swirl"/>
      </v:shape>
    </w:pict>
  </w:numPicBullet>
  <w:abstractNum w:abstractNumId="0" w15:restartNumberingAfterBreak="0">
    <w:nsid w:val="26194132"/>
    <w:multiLevelType w:val="hybridMultilevel"/>
    <w:tmpl w:val="DFD21930"/>
    <w:lvl w:ilvl="0" w:tplc="4B9AC524">
      <w:start w:val="77"/>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712682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4E2"/>
    <w:rsid w:val="000758F9"/>
    <w:rsid w:val="0014668B"/>
    <w:rsid w:val="001556BB"/>
    <w:rsid w:val="00261A62"/>
    <w:rsid w:val="005E2AF0"/>
    <w:rsid w:val="0077529A"/>
    <w:rsid w:val="008750B1"/>
    <w:rsid w:val="009114E2"/>
    <w:rsid w:val="00913EE6"/>
    <w:rsid w:val="00A05384"/>
    <w:rsid w:val="00AA49FB"/>
    <w:rsid w:val="00AC5158"/>
    <w:rsid w:val="00BA4877"/>
    <w:rsid w:val="00C34339"/>
    <w:rsid w:val="00C97272"/>
    <w:rsid w:val="00DF2A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2DC24"/>
  <w15:chartTrackingRefBased/>
  <w15:docId w15:val="{9DF37CA6-4C35-3F4F-BD09-1655A0A42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AC515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114E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114E2"/>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9114E2"/>
    <w:pPr>
      <w:ind w:left="720"/>
      <w:contextualSpacing/>
    </w:pPr>
  </w:style>
  <w:style w:type="character" w:customStyle="1" w:styleId="Heading2Char">
    <w:name w:val="Heading 2 Char"/>
    <w:basedOn w:val="DefaultParagraphFont"/>
    <w:link w:val="Heading2"/>
    <w:uiPriority w:val="9"/>
    <w:rsid w:val="00AC5158"/>
    <w:rPr>
      <w:rFonts w:asciiTheme="majorHAnsi" w:eastAsiaTheme="majorEastAsia" w:hAnsiTheme="majorHAnsi" w:cstheme="majorBidi"/>
      <w:color w:val="2F5496" w:themeColor="accent1" w:themeShade="BF"/>
      <w:sz w:val="26"/>
      <w:szCs w:val="26"/>
    </w:rPr>
  </w:style>
  <w:style w:type="paragraph" w:styleId="Subtitle">
    <w:name w:val="Subtitle"/>
    <w:basedOn w:val="Normal"/>
    <w:next w:val="Normal"/>
    <w:link w:val="SubtitleChar"/>
    <w:uiPriority w:val="11"/>
    <w:qFormat/>
    <w:rsid w:val="00AC5158"/>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AC5158"/>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285</Words>
  <Characters>1628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Zick</dc:creator>
  <cp:keywords/>
  <dc:description/>
  <cp:lastModifiedBy>Kate Trnka</cp:lastModifiedBy>
  <cp:revision>2</cp:revision>
  <cp:lastPrinted>2022-04-29T19:12:00Z</cp:lastPrinted>
  <dcterms:created xsi:type="dcterms:W3CDTF">2023-03-27T22:34:00Z</dcterms:created>
  <dcterms:modified xsi:type="dcterms:W3CDTF">2023-03-27T22:34:00Z</dcterms:modified>
</cp:coreProperties>
</file>